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27" w:rsidRDefault="00450427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450427" w:rsidRDefault="004504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450427" w:rsidRDefault="00E32FA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4"/>
        </w:rPr>
        <w:t>УВЕДОМЛЕНИЕ</w:t>
      </w:r>
    </w:p>
    <w:p w:rsidR="00450427" w:rsidRDefault="00450427">
      <w:pPr>
        <w:rPr>
          <w:rFonts w:ascii="Times New Roman" w:hAnsi="Times New Roman"/>
          <w:sz w:val="24"/>
        </w:rPr>
      </w:pPr>
    </w:p>
    <w:p w:rsidR="00450427" w:rsidRDefault="00E32FA1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Я, _______________________________________________________________,</w:t>
      </w:r>
    </w:p>
    <w:p w:rsidR="00450427" w:rsidRDefault="00E32FA1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сотрудника)</w:t>
      </w:r>
    </w:p>
    <w:p w:rsidR="00450427" w:rsidRDefault="00E32F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4"/>
        </w:rPr>
        <w:t xml:space="preserve">настоящим подтверждаю, что ознакомился(ась) и согласен(на) с Положением </w:t>
      </w:r>
      <w:r>
        <w:rPr>
          <w:rFonts w:ascii="Times New Roman" w:hAnsi="Times New Roman"/>
          <w:sz w:val="28"/>
          <w:szCs w:val="28"/>
        </w:rPr>
        <w:t>об использовании простой электронной подписи для внутреннего электронного документооборота в информационной системе «1С:Бухгалтерия и финансы 2.0» ФГБОУ ВО «НИУ «МЭИ»</w:t>
      </w:r>
      <w:r>
        <w:rPr>
          <w:rFonts w:ascii="Times New Roman" w:hAnsi="Times New Roman"/>
          <w:sz w:val="28"/>
          <w:szCs w:val="24"/>
        </w:rPr>
        <w:t xml:space="preserve">, а именно: признаю равнозначность своей простой электронной подписи (далее ПЭП) собственноручной подписи на бумажном носителе и заявляю </w:t>
      </w:r>
      <w:r>
        <w:rPr>
          <w:rFonts w:ascii="Times New Roman" w:hAnsi="Times New Roman"/>
          <w:sz w:val="28"/>
          <w:szCs w:val="24"/>
        </w:rPr>
        <w:br/>
        <w:t xml:space="preserve">о присоединении к соглашению об участии во внутреннем электронном документообороте с использованием ПЭП на условиях Положения об </w:t>
      </w:r>
      <w:r>
        <w:rPr>
          <w:rFonts w:ascii="Times New Roman" w:hAnsi="Times New Roman"/>
          <w:sz w:val="28"/>
          <w:szCs w:val="28"/>
        </w:rPr>
        <w:t xml:space="preserve">использовании простой электронной подписи для внутреннего электронного документооборота в информационной системе «1С:Бухгалтерия </w:t>
      </w:r>
      <w:r>
        <w:rPr>
          <w:rFonts w:ascii="Times New Roman" w:hAnsi="Times New Roman"/>
          <w:sz w:val="28"/>
          <w:szCs w:val="28"/>
        </w:rPr>
        <w:br/>
        <w:t>и финансы 2.0» ФГБОУ ВО «НИУ «МЭИ»</w:t>
      </w:r>
      <w:r>
        <w:rPr>
          <w:rFonts w:ascii="Times New Roman" w:hAnsi="Times New Roman"/>
          <w:sz w:val="28"/>
          <w:szCs w:val="24"/>
        </w:rPr>
        <w:t xml:space="preserve"> в соответствии со ст. 428 Гражданского кодекса РФ ("Договор присоединения") с «____» __________ 20 __ г.</w:t>
      </w:r>
    </w:p>
    <w:p w:rsidR="00450427" w:rsidRDefault="00450427">
      <w:pPr>
        <w:rPr>
          <w:rFonts w:ascii="Times New Roman" w:hAnsi="Times New Roman"/>
          <w:sz w:val="28"/>
          <w:szCs w:val="28"/>
        </w:rPr>
      </w:pPr>
    </w:p>
    <w:p w:rsidR="00450427" w:rsidRDefault="00450427">
      <w:pPr>
        <w:rPr>
          <w:rFonts w:ascii="Times New Roman" w:hAnsi="Times New Roman"/>
          <w:sz w:val="28"/>
          <w:szCs w:val="28"/>
        </w:rPr>
      </w:pPr>
    </w:p>
    <w:p w:rsidR="00450427" w:rsidRDefault="00E32FA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/ __________________</w:t>
      </w:r>
    </w:p>
    <w:p w:rsidR="00450427" w:rsidRDefault="00E32FA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(расшифровка)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450427" w:rsidRDefault="00450427">
      <w:pPr>
        <w:rPr>
          <w:rFonts w:ascii="Times New Roman" w:hAnsi="Times New Roman"/>
          <w:sz w:val="28"/>
          <w:szCs w:val="28"/>
        </w:rPr>
      </w:pPr>
    </w:p>
    <w:p w:rsidR="00450427" w:rsidRDefault="00E32FA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 __ г.</w:t>
      </w:r>
    </w:p>
    <w:p w:rsidR="00450427" w:rsidRDefault="004504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0427" w:rsidSect="003E43D6">
      <w:headerReference w:type="default" r:id="rId10"/>
      <w:footerReference w:type="default" r:id="rId11"/>
      <w:pgSz w:w="11906" w:h="16838"/>
      <w:pgMar w:top="1134" w:right="991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CA" w:rsidRDefault="005D48CA">
      <w:pPr>
        <w:spacing w:after="0" w:line="240" w:lineRule="auto"/>
      </w:pPr>
      <w:r>
        <w:separator/>
      </w:r>
    </w:p>
  </w:endnote>
  <w:endnote w:type="continuationSeparator" w:id="0">
    <w:p w:rsidR="005D48CA" w:rsidRDefault="005D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729186"/>
      <w:docPartObj>
        <w:docPartGallery w:val="Page Numbers (Bottom of Page)"/>
        <w:docPartUnique/>
      </w:docPartObj>
    </w:sdtPr>
    <w:sdtEndPr/>
    <w:sdtContent>
      <w:p w:rsidR="003E43D6" w:rsidRDefault="003E43D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9C">
          <w:rPr>
            <w:noProof/>
          </w:rPr>
          <w:t>- 4 -</w:t>
        </w:r>
        <w:r>
          <w:fldChar w:fldCharType="end"/>
        </w:r>
      </w:p>
    </w:sdtContent>
  </w:sdt>
  <w:p w:rsidR="003E43D6" w:rsidRDefault="003E43D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CA" w:rsidRDefault="005D48CA">
      <w:pPr>
        <w:spacing w:after="0" w:line="240" w:lineRule="auto"/>
      </w:pPr>
      <w:r>
        <w:separator/>
      </w:r>
    </w:p>
  </w:footnote>
  <w:footnote w:type="continuationSeparator" w:id="0">
    <w:p w:rsidR="005D48CA" w:rsidRDefault="005D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27" w:rsidRDefault="00450427">
    <w:pPr>
      <w:pStyle w:val="af4"/>
    </w:pPr>
  </w:p>
  <w:p w:rsidR="00450427" w:rsidRDefault="0045042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547"/>
    <w:multiLevelType w:val="multilevel"/>
    <w:tmpl w:val="3D0A0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3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" w15:restartNumberingAfterBreak="0">
    <w:nsid w:val="06C273EB"/>
    <w:multiLevelType w:val="multilevel"/>
    <w:tmpl w:val="E158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" w15:restartNumberingAfterBreak="0">
    <w:nsid w:val="0CA67182"/>
    <w:multiLevelType w:val="multilevel"/>
    <w:tmpl w:val="47E21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8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" w15:restartNumberingAfterBreak="0">
    <w:nsid w:val="10CA4731"/>
    <w:multiLevelType w:val="multilevel"/>
    <w:tmpl w:val="1D3AA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" w15:restartNumberingAfterBreak="0">
    <w:nsid w:val="10D4405F"/>
    <w:multiLevelType w:val="hybridMultilevel"/>
    <w:tmpl w:val="5BE4CA2A"/>
    <w:lvl w:ilvl="0" w:tplc="60622030">
      <w:start w:val="1"/>
      <w:numFmt w:val="bullet"/>
      <w:lvlText w:val="•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18C0BD46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D2245B74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9389994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29B45324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E90E491A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BF3A9366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317CD4B0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E33AD932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3402626"/>
    <w:multiLevelType w:val="multilevel"/>
    <w:tmpl w:val="B72CA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8" w:hanging="10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44" w:hanging="108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 w15:restartNumberingAfterBreak="0">
    <w:nsid w:val="214C1632"/>
    <w:multiLevelType w:val="multilevel"/>
    <w:tmpl w:val="7D581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7" w15:restartNumberingAfterBreak="0">
    <w:nsid w:val="28921EC7"/>
    <w:multiLevelType w:val="multilevel"/>
    <w:tmpl w:val="A072A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8" w15:restartNumberingAfterBreak="0">
    <w:nsid w:val="2B6A4D24"/>
    <w:multiLevelType w:val="multilevel"/>
    <w:tmpl w:val="B94E6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9" w15:restartNumberingAfterBreak="0">
    <w:nsid w:val="2D5F48C4"/>
    <w:multiLevelType w:val="hybridMultilevel"/>
    <w:tmpl w:val="8B884FE6"/>
    <w:lvl w:ilvl="0" w:tplc="A77CF17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BA4050E">
      <w:start w:val="1"/>
      <w:numFmt w:val="lowerLetter"/>
      <w:lvlText w:val="%2."/>
      <w:lvlJc w:val="left"/>
      <w:pPr>
        <w:ind w:left="2145" w:hanging="360"/>
      </w:pPr>
    </w:lvl>
    <w:lvl w:ilvl="2" w:tplc="511E7046">
      <w:start w:val="1"/>
      <w:numFmt w:val="lowerRoman"/>
      <w:lvlText w:val="%3."/>
      <w:lvlJc w:val="right"/>
      <w:pPr>
        <w:ind w:left="2865" w:hanging="180"/>
      </w:pPr>
    </w:lvl>
    <w:lvl w:ilvl="3" w:tplc="8F22790E">
      <w:start w:val="1"/>
      <w:numFmt w:val="decimal"/>
      <w:lvlText w:val="%4."/>
      <w:lvlJc w:val="left"/>
      <w:pPr>
        <w:ind w:left="3585" w:hanging="360"/>
      </w:pPr>
    </w:lvl>
    <w:lvl w:ilvl="4" w:tplc="70D8AA2E">
      <w:start w:val="1"/>
      <w:numFmt w:val="lowerLetter"/>
      <w:lvlText w:val="%5."/>
      <w:lvlJc w:val="left"/>
      <w:pPr>
        <w:ind w:left="4305" w:hanging="360"/>
      </w:pPr>
    </w:lvl>
    <w:lvl w:ilvl="5" w:tplc="3F9C9DD8">
      <w:start w:val="1"/>
      <w:numFmt w:val="lowerRoman"/>
      <w:lvlText w:val="%6."/>
      <w:lvlJc w:val="right"/>
      <w:pPr>
        <w:ind w:left="5025" w:hanging="180"/>
      </w:pPr>
    </w:lvl>
    <w:lvl w:ilvl="6" w:tplc="06426B8E">
      <w:start w:val="1"/>
      <w:numFmt w:val="decimal"/>
      <w:lvlText w:val="%7."/>
      <w:lvlJc w:val="left"/>
      <w:pPr>
        <w:ind w:left="5745" w:hanging="360"/>
      </w:pPr>
    </w:lvl>
    <w:lvl w:ilvl="7" w:tplc="947E4E02">
      <w:start w:val="1"/>
      <w:numFmt w:val="lowerLetter"/>
      <w:lvlText w:val="%8."/>
      <w:lvlJc w:val="left"/>
      <w:pPr>
        <w:ind w:left="6465" w:hanging="360"/>
      </w:pPr>
    </w:lvl>
    <w:lvl w:ilvl="8" w:tplc="F3BAB820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FF3228"/>
    <w:multiLevelType w:val="hybridMultilevel"/>
    <w:tmpl w:val="DEC6F132"/>
    <w:lvl w:ilvl="0" w:tplc="A5CE642E">
      <w:start w:val="1"/>
      <w:numFmt w:val="bullet"/>
      <w:lvlText w:val="•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A16412A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974182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3E27A3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B40E32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EE0B0B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C92BB3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E109E7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93C52E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154039"/>
    <w:multiLevelType w:val="hybridMultilevel"/>
    <w:tmpl w:val="0520D7CE"/>
    <w:lvl w:ilvl="0" w:tplc="AD4AA442">
      <w:start w:val="1"/>
      <w:numFmt w:val="bullet"/>
      <w:lvlText w:val="•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DF5EAE8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3F85F2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99868C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36A54B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9842B1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B20919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F403D4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FEDC6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3A18A5"/>
    <w:multiLevelType w:val="multilevel"/>
    <w:tmpl w:val="8452A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8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3" w15:restartNumberingAfterBreak="0">
    <w:nsid w:val="5148784D"/>
    <w:multiLevelType w:val="hybridMultilevel"/>
    <w:tmpl w:val="06843938"/>
    <w:lvl w:ilvl="0" w:tplc="82EE86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3B4029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6FCEEA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2AC872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140B5D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C7E148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574E84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F8C8CA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2E84BA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667F1B"/>
    <w:multiLevelType w:val="multilevel"/>
    <w:tmpl w:val="65DAE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18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5" w15:restartNumberingAfterBreak="0">
    <w:nsid w:val="6F0909E0"/>
    <w:multiLevelType w:val="multilevel"/>
    <w:tmpl w:val="AB765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6" w15:restartNumberingAfterBreak="0">
    <w:nsid w:val="7379390C"/>
    <w:multiLevelType w:val="hybridMultilevel"/>
    <w:tmpl w:val="777EAA3E"/>
    <w:lvl w:ilvl="0" w:tplc="7952D114">
      <w:start w:val="1"/>
      <w:numFmt w:val="bullet"/>
      <w:lvlText w:val="•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9CC84D0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2909FC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004D66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46CDA7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1E47D7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A98ACB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B4C9C8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B5ACCC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F677890"/>
    <w:multiLevelType w:val="multilevel"/>
    <w:tmpl w:val="B0149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7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15"/>
  </w:num>
  <w:num w:numId="14">
    <w:abstractNumId w:val="12"/>
  </w:num>
  <w:num w:numId="15">
    <w:abstractNumId w:val="1"/>
  </w:num>
  <w:num w:numId="16">
    <w:abstractNumId w:val="14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27"/>
    <w:rsid w:val="001C1671"/>
    <w:rsid w:val="001E5949"/>
    <w:rsid w:val="002F1459"/>
    <w:rsid w:val="003D0915"/>
    <w:rsid w:val="003E43D6"/>
    <w:rsid w:val="00450427"/>
    <w:rsid w:val="004A35F9"/>
    <w:rsid w:val="004F09FC"/>
    <w:rsid w:val="004F39F5"/>
    <w:rsid w:val="005A6DBD"/>
    <w:rsid w:val="005D48CA"/>
    <w:rsid w:val="00730B31"/>
    <w:rsid w:val="007C42E6"/>
    <w:rsid w:val="008C013A"/>
    <w:rsid w:val="00B0179C"/>
    <w:rsid w:val="00BF23F1"/>
    <w:rsid w:val="00C42304"/>
    <w:rsid w:val="00DD39FF"/>
    <w:rsid w:val="00DD50D2"/>
    <w:rsid w:val="00E32FA1"/>
    <w:rsid w:val="00E539E0"/>
    <w:rsid w:val="00EE4CE7"/>
    <w:rsid w:val="00F40645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DEFF4-6144-405A-9F7F-D3141E8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TableStyle0">
    <w:name w:val="TableStyle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ffac4020c5a1307f70e711644e580fb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28db140ee88340e5b11e96de11eb834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E0017-D6FD-4BC3-82E9-8A08BDEAD2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1B688AF-B7A3-4366-9024-DA664B922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5C62-C3D0-4E71-B387-1EDA3FFE8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Сергей Валентинович</dc:creator>
  <cp:keywords/>
  <cp:lastModifiedBy>Бушуев Сергей Валентинович</cp:lastModifiedBy>
  <cp:revision>2</cp:revision>
  <cp:lastPrinted>2024-07-25T08:25:00Z</cp:lastPrinted>
  <dcterms:created xsi:type="dcterms:W3CDTF">2024-07-30T10:37:00Z</dcterms:created>
  <dcterms:modified xsi:type="dcterms:W3CDTF">2024-07-30T10:37:00Z</dcterms:modified>
</cp:coreProperties>
</file>